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reczny do studzienek Extenda-Lift 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reczny do studzienek Extenda-Lift 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