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Trwały chwytak magnetyczny sterowany ręcznie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MS-8100088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Trwały chwytak magnetyczny sterowany ręcznie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 LIFT MAGNET-70MM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108x72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