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089_1_88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7a6787bb03b45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 sterowany ręcznie MLAY600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 sterowany ręcznie MLAY600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7a6787bb03b45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