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089_1_88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36c84582c247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 sterowany ręcznie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MS-8100089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 sterowany ręcznie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36c84582c247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