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8c4545625944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magnes do spawania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magnes do spawania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28c4545625944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