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MS-8100106_1_15074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51a0ed0c4ded413b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MagSquare magnes do spawania - 75x52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MS-8100106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MagSquare magnes do spawania - 75x52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MS-8100106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HMS-MAGSQUARE600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holding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2700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M6 (16x)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Yellow / - (not painted)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51a0ed0c4ded413b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