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360_1_115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ae620c6c1642d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Handgeschakelde permanente hefmagneet MLAY600x2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MS-8100360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Handgeschakelde permanente hefmagneet MLAY600x2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HMS-MLAY600x2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1ae620c6c1642d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