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60_1_11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4559bafd5a41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 sterowany ręcznie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MS-8100360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 sterowany ręcznie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HMS-MLAY600x2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24559bafd5a41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