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62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_8100364_1_89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52a81cde7f4de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 sterowany ręcznie MLAY600x4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MS-8100364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 sterowany ręcznie MLAY600x4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HMS-MLAY600x4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b52a81cde7f4de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