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403_1_1156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793cfbf91846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Trwały chwytak magnetyczny sterowany ręcznie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Trwały chwytak magnetyczny sterowany ręcznie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HMS-MLAY1000x3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255x98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793cfbf91846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