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94_1522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d2534252fc14d5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Sterowany magnes do spawania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MS-8100494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Sterowany magnes do spawania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d2534252fc14d5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