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Nabiegunnik - AR110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MS-8800073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Nabiegunnik - AR110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MS-8800073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KIT AR110 COMBO FLAT/PIPE POLE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