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Nabiegunnik - płaski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Nabiegunnik - płaski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