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Nabiegunnik - AR50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MS-8800881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Nabiegunnik - AR50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MS-8800881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AR50 2.0 COMBO FLAT / V POLE 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