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wału PTFE GYLON-W_AISI316Ti - Ø47xØ30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P140136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wału PTFE GYLON-W_AISI316Ti - Ø47xØ30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P140136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SPKK-S-SHAFT SEAL 50X30X8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