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178_160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5944d86a5449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czerwona - SECR5230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P240178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czerwona - SECR5230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P240178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SECR-S-5230-SR-DOOR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SECR-5230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65944d86a5449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