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czerwona - SECR5230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P240178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czerwona - SECR5230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SECR-S-5230-SR-DOOR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SECR-5230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