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43290c74ca4a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43290c74ca4a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