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biała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P240284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biała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