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z kołnierzem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z kołnierzem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