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fb27acb6704c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fb27acb6704c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