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F25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5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54A06-065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