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16060000_1_921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7a9c66bd22c41c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beben magnetyczny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RHAM32160000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beben magnetyczny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RHAM32160000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RHP-P315A08-160-RSD-BA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weakly magnetic particles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2010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7a9c66bd22c41c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