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Dodatkowy beben magnetyczny - 650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RHAN16065000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Dodatkowy beben magnetyczny - 650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RHAN16065000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RHP-B168A06-065-FSD-BA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Non-replaceable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Ø40h7 (2x) (for SKF SNL 511-609) for SEW SAF57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588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168,3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