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a384ea4a03a4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beben magnetyczny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beben magnetyczny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7a384ea4a03a4d2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