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beben magnetyczny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RHAN22050000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beben magnetyczny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RHAN22050000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RHP-B219A06-050-RSD-BA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