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050320_161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c71a8e8159040a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ferrytowy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ROFC050320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ferrytowy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ROFC050320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ROP-F2-C-050-W-G-L-B-B-B-NA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T20/10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720x453x174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520x453x174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c71a8e8159040a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