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bed3a36ce845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bed3a36ce845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