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ferrytowy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ROFC120360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ferrytowy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1460x1175x400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1230x1175x400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