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ROFC140331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ROFC140331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covers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magnet(s)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(Stainless 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(EP400/3 4+2)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1600x620x256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1400x620x256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