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20330_178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3699e5b3614a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ROFI120330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1090x1170x155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570x1170x234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63699e5b3614a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