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20350_1_95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4ac86fa94341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ROFI120350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1785x1140x237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955x1140x347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4ac86fa94341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