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60330_178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9570709d324c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ROFI160330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1090x1560x155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570x1560x234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9570709d324c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