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160360_95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ac8da21b41549e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ROFI160360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ROFI160360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ROP-F6-I-160-W-G-L-B-B-B-NA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2075x1550x273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1180x1550x400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ac8da21b41549e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