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45961b2a654b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45961b2a654b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