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31_160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cec697d1ea48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cec697d1ea48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