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080551_1_1477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0052a7a55304ac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nadprzenosnikowy neodymowy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RONC080551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nadprzenosnikowy neodymowy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RONC080551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ROP-N5-C-080-W-H-R-B-B-M-NA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Danfoss hydromotor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0052a7a55304ac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