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ONC120351_1_14650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c0ea9a620c5409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Separator nadprzenosnikowy neodymowy - 1200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RONC120351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Separator nadprzenosnikowy neodymowy - 1200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RONC120351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ROP-N5-C-120-W-G-R-B-B-M-NA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Ø22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(Umbra grey): RAL7022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(EP250/2 3+1,5)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T50/20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1400x800x120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pole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1200x800x120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5,5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Right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175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1110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0c0ea9a620c5409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