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neodymowy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RONC120531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neodymowy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RONC120531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ROP-N3-C-120-W-H-R-B-B-M-NA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