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ONC120551_1_14542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5ad76fde77d484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Separator nadprzenosnikowy neodymowy - 1200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RONC120561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Separator nadprzenosnikowy neodymowy - 1200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RONC120561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ROP-N6-C-120-W-H-R-B-B-M-NA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Ø25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motor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(Jet Black): RAL9005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(Umbra grey): RAL7022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Rubber, with cleats (EP400/3 4+2)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cleat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T50/20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No. of cleats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1400x1000x142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Main pole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1200x1000x142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Danfoss hydromotor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Right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1385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85ad76fde77d484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