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Separator nadprzenosnikowy neodymowy - 1400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RONC140331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Separator nadprzenosnikowy neodymowy - 1400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RONC140331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ROP-N3-C-140-W-G-R-B-B-M-NA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3+1,5)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1600x400x80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1400x400x80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184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2180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