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neodymowy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RONC140351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neodymowy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RONC140351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ROP-N5-C-140-W-G-R-B-B-M-NA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Ø22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1600x800x120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1400x800x120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