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40351_1_967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c602160e15e4e9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neodymowy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RONC140351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neodymowy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RONC140351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c602160e15e4e9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