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trudnościeralna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S120540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trudnościeralna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WEARING PL INCHROME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