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193_160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5a37332a5d42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pokrywy bocznej - silikonowa przezroczysta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pokrywy bocznej - silikonowa przezroczysta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5a37332a5d42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