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205ac543fe45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bocznej - silikonowa przezroczysta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bocznej - silikonowa przezroczysta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205ac543fe45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