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pokrywy bocznej - silikonowa przezroczysta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pokrywy bocznej - silikonowa przezroczysta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