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końcowa - silikonowa przezroczysta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S121693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końcowa - silikonowa przezroczysta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END PLATE EC193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