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przezroczysta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S140203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przezroczysta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GEN-S-3232 SEAL SIL.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cleanflow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