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20-100_1_152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fe5f8a3581c4ea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SBAMA100020-100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fe5f8a3581c4ea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