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BAMA100030-550_1_14990.jp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f51a163b80e048f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Pręt magnetyczny - standardowy - N42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SBAMA100030-550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Pręt magnetyczny - standardowy - N42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SBAMA100030-550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BAR-N-23-550-25-1M8-NW-B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M8 (1x)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tube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S9: Polished, Ra 0,4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1,7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.jpg" Id="Rf51a163b80e048f6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