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155_160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b8b9e61cad4c4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N42-Ø23 mm - 155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SBAME100000-155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N42-Ø23 mm - 155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SBAME100000-155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bb8b9e61cad4c4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