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355_160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709cee7b4948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N42-Ø23 mm - 355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SBAME100000-355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N42-Ø23 mm - 355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BAR-N-23-355-25-CPC-NH-B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709cee7b4948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