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E100009-205_160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541ce5866224f5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N42-Ø23 mm - 205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SBAME100009-205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N42-Ø23 mm - 205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SBAME100009-205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BAR-N-23-205-25-CPC-NH-B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541ce5866224f5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