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E100009-355_1604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070e39288348f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N42-Ø23 mm - 355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SBAME100009-355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N42-Ø23 mm - 355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SBAME100009-355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BAR-N-23-355-25-CPC-NW-B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070e39288348f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