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10-200_1_1521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fdea2885d7b4c8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odporne na temperaturę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SBANA100010-200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odporne na temperaturę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SBANA100010-200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efdea2885d7b4c8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