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400_1_1508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73e7b24423a40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odporne na temperaturę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SBANA100010-400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odporne na temperaturę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73e7b24423a40d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